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8A1A" w14:textId="77777777" w:rsidR="00950084" w:rsidRPr="002E5828" w:rsidRDefault="00950084" w:rsidP="00950084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2E582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DCD7E5" wp14:editId="665345E1">
                <wp:simplePos x="0" y="0"/>
                <wp:positionH relativeFrom="column">
                  <wp:posOffset>5737860</wp:posOffset>
                </wp:positionH>
                <wp:positionV relativeFrom="paragraph">
                  <wp:posOffset>-104140</wp:posOffset>
                </wp:positionV>
                <wp:extent cx="742315" cy="710565"/>
                <wp:effectExtent l="0" t="0" r="19685" b="13335"/>
                <wp:wrapNone/>
                <wp:docPr id="1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710565"/>
                          <a:chOff x="10194" y="567"/>
                          <a:chExt cx="1146" cy="1090"/>
                        </a:xfrm>
                      </wpg:grpSpPr>
                      <wps:wsp>
                        <wps:cNvPr id="1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4" y="577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42D04" w14:textId="77777777"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高中</w:t>
                              </w:r>
                            </w:p>
                            <w:p w14:paraId="663FA806" w14:textId="77777777"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567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41FAF" w14:textId="77777777" w:rsidR="00950084" w:rsidRPr="00524D17" w:rsidRDefault="00950084" w:rsidP="00950084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 w:rsidRPr="00524D17">
                                <w:rPr>
                                  <w:rFonts w:ascii="Times New Roman" w:hAnsi="Times New Roman"/>
                                  <w:b/>
                                  <w:bCs/>
                                  <w:sz w:val="104"/>
                                  <w:szCs w:val="10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CD7E5" id="Group 11" o:spid="_x0000_s1026" style="position:absolute;left:0;text-align:left;margin-left:451.8pt;margin-top:-8.2pt;width:58.45pt;height:55.95pt;z-index:-251657216" coordorigin="10194,567" coordsize="114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0194;top:577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">
                  <v:textbox inset="1mm,1mm,1mm,1mm">
                    <w:txbxContent>
                      <w:p w14:paraId="27042D04" w14:textId="77777777"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高中</w:t>
                        </w:r>
                      </w:p>
                      <w:p w14:paraId="663FA806" w14:textId="77777777"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甄審</w:t>
                        </w:r>
                      </w:p>
                    </w:txbxContent>
                  </v:textbox>
                </v:shape>
                <v:shape id="Text Box 13" o:spid="_x0000_s1028" type="#_x0000_t202" style="position:absolute;left:10206;top:567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" filled="f" stroked="f">
                  <v:textbox inset="1mm,1mm,1mm,1mm">
                    <w:txbxContent>
                      <w:p w14:paraId="1D941FAF" w14:textId="77777777" w:rsidR="00950084" w:rsidRPr="00524D17" w:rsidRDefault="00950084" w:rsidP="00950084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 w:rsidRPr="00524D17">
                          <w:rPr>
                            <w:rFonts w:ascii="Times New Roman" w:hAnsi="Times New Roman"/>
                            <w:b/>
                            <w:bCs/>
                            <w:sz w:val="104"/>
                            <w:szCs w:val="10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5828">
        <w:rPr>
          <w:sz w:val="28"/>
          <w:szCs w:val="28"/>
        </w:rPr>
        <w:t>附件一</w:t>
      </w:r>
    </w:p>
    <w:p w14:paraId="0666F418" w14:textId="6AE13638" w:rsidR="00950084" w:rsidRPr="00DE0ED7" w:rsidRDefault="00950084" w:rsidP="00950084">
      <w:pPr>
        <w:spacing w:afterLines="50" w:after="180" w:line="0" w:lineRule="atLeast"/>
        <w:ind w:rightChars="-34" w:right="-82"/>
        <w:rPr>
          <w:rFonts w:ascii="Times New Roman" w:hAnsi="Times New Roman"/>
          <w:b/>
          <w:bCs/>
          <w:sz w:val="28"/>
          <w:szCs w:val="28"/>
        </w:rPr>
      </w:pPr>
      <w:r w:rsidRPr="00DE0ED7">
        <w:rPr>
          <w:rFonts w:ascii="Times New Roman" w:hAnsi="Times New Roman"/>
          <w:sz w:val="28"/>
          <w:szCs w:val="28"/>
        </w:rPr>
        <w:t>11</w:t>
      </w:r>
      <w:r w:rsidR="00974D38">
        <w:rPr>
          <w:rFonts w:ascii="Times New Roman" w:hAnsi="Times New Roman" w:hint="eastAsia"/>
          <w:sz w:val="28"/>
          <w:szCs w:val="28"/>
        </w:rPr>
        <w:t>3</w:t>
      </w:r>
      <w:r w:rsidRPr="00DE0ED7">
        <w:rPr>
          <w:rFonts w:ascii="Times New Roman" w:hAnsi="Times New Roman"/>
          <w:sz w:val="28"/>
          <w:szCs w:val="28"/>
        </w:rPr>
        <w:t>學年度中等以上學校運動成績優良學生升學輔導</w:t>
      </w:r>
      <w:r w:rsidRPr="00DE0ED7">
        <w:rPr>
          <w:rFonts w:ascii="Times New Roman" w:hAnsi="Times New Roman"/>
          <w:b/>
          <w:bCs/>
          <w:sz w:val="28"/>
          <w:szCs w:val="28"/>
        </w:rPr>
        <w:t>甄審</w:t>
      </w:r>
      <w:r w:rsidRPr="00DE0ED7">
        <w:rPr>
          <w:rFonts w:ascii="Times New Roman" w:hAnsi="Times New Roman"/>
          <w:sz w:val="28"/>
          <w:szCs w:val="28"/>
        </w:rPr>
        <w:t>資格審查申請表</w:t>
      </w:r>
    </w:p>
    <w:p w14:paraId="36AEFEE2" w14:textId="77777777" w:rsidR="00950084" w:rsidRPr="002E5828" w:rsidRDefault="00950084" w:rsidP="00950084">
      <w:pPr>
        <w:spacing w:line="100" w:lineRule="atLeast"/>
        <w:ind w:leftChars="-75" w:left="-180" w:rightChars="-34" w:right="-82"/>
      </w:pP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</w:t>
      </w:r>
      <w:r w:rsidRPr="002E5828">
        <w:rPr>
          <w:rFonts w:hint="eastAsia"/>
          <w:u w:val="single"/>
        </w:rPr>
        <w:t xml:space="preserve">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</w:t>
      </w:r>
      <w:r>
        <w:rPr>
          <w:rFonts w:hAnsi="新細明體"/>
          <w:kern w:val="0"/>
        </w:rPr>
        <w:t xml:space="preserve">   </w:t>
      </w:r>
      <w:r>
        <w:rPr>
          <w:rFonts w:hAnsi="新細明體" w:hint="eastAsia"/>
          <w:kern w:val="0"/>
        </w:rPr>
        <w:t xml:space="preserve">     </w:t>
      </w:r>
      <w:r w:rsidRPr="002E5828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986"/>
        <w:gridCol w:w="567"/>
        <w:gridCol w:w="1842"/>
        <w:gridCol w:w="142"/>
        <w:gridCol w:w="420"/>
        <w:gridCol w:w="147"/>
        <w:gridCol w:w="567"/>
        <w:gridCol w:w="365"/>
        <w:gridCol w:w="1795"/>
        <w:gridCol w:w="9"/>
      </w:tblGrid>
      <w:tr w:rsidR="00950084" w:rsidRPr="002E5828" w14:paraId="492A9A6D" w14:textId="77777777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E67C" w14:textId="77777777" w:rsidR="00950084" w:rsidRPr="002E5828" w:rsidRDefault="00950084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20B5" w14:textId="77777777"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6464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49B7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AED9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8B9C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8BCD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3726" w14:textId="77777777" w:rsidR="00950084" w:rsidRPr="002E5828" w:rsidRDefault="00950084" w:rsidP="00BE3F7D">
            <w:pPr>
              <w:jc w:val="center"/>
            </w:pPr>
          </w:p>
        </w:tc>
      </w:tr>
      <w:tr w:rsidR="00950084" w:rsidRPr="002E5828" w14:paraId="04341520" w14:textId="77777777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73178D" w14:textId="77777777" w:rsidR="00950084" w:rsidRPr="002E5828" w:rsidRDefault="00950084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286F" w14:textId="77777777"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2AE440" w14:textId="77777777" w:rsidR="00950084" w:rsidRPr="002E5828" w:rsidRDefault="00950084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831F06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16B9" w14:textId="77777777"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A6A0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25DD" w14:textId="77777777" w:rsidR="00950084" w:rsidRPr="002E5828" w:rsidRDefault="00950084" w:rsidP="00BE3F7D">
            <w:pPr>
              <w:jc w:val="center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4BAD" w14:textId="77777777" w:rsidR="00950084" w:rsidRPr="002E5828" w:rsidRDefault="00950084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</w:t>
            </w:r>
            <w:r w:rsidRPr="002E5828">
              <w:rPr>
                <w:b/>
                <w:sz w:val="20"/>
              </w:rPr>
              <w:br/>
            </w:r>
            <w:r w:rsidRPr="002E5828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950084" w:rsidRPr="002E5828" w14:paraId="75360A08" w14:textId="77777777" w:rsidTr="00BE3F7D">
        <w:trPr>
          <w:gridAfter w:val="1"/>
          <w:wAfter w:w="9" w:type="dxa"/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27F7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2989" w14:textId="77777777"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61CF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118C" w14:textId="77777777" w:rsidR="00950084" w:rsidRPr="002E5828" w:rsidRDefault="00950084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14:paraId="45A20F69" w14:textId="77777777"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950084" w:rsidRPr="002E5828" w14:paraId="19002301" w14:textId="77777777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2BBB69" w14:textId="77777777" w:rsidR="00950084" w:rsidRPr="002E5828" w:rsidRDefault="00950084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2E5828">
              <w:rPr>
                <w:rFonts w:hint="eastAsia"/>
                <w:szCs w:val="20"/>
              </w:rPr>
              <w:t>送審競賽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7133" w14:textId="77777777"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AB5C" w14:textId="77777777" w:rsidR="00950084" w:rsidRPr="002E5828" w:rsidRDefault="00950084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14:paraId="295ACF9A" w14:textId="77777777" w:rsidR="00950084" w:rsidRPr="002E5828" w:rsidRDefault="00950084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2"/>
                <w:szCs w:val="22"/>
              </w:rPr>
              <w:t>（</w:t>
            </w:r>
            <w:r w:rsidRPr="002E5828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EFF" w14:textId="77777777" w:rsidR="00950084" w:rsidRPr="002E5828" w:rsidRDefault="00950084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B05" w14:textId="77777777" w:rsidR="00950084" w:rsidRPr="002E5828" w:rsidRDefault="00950084" w:rsidP="00BE3F7D">
            <w:pPr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950084" w:rsidRPr="002E5828" w14:paraId="27BC2404" w14:textId="77777777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4B9C14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661" w14:textId="77777777"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0C48" w14:textId="77777777"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0637" w14:textId="77777777"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4094" w14:textId="77777777"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14:paraId="66030D6B" w14:textId="77777777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BE7468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A82" w14:textId="77777777"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E976" w14:textId="77777777"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44B5" w14:textId="77777777"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C2B8" w14:textId="77777777"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14:paraId="5B5CCF30" w14:textId="77777777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26B663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B8C0" w14:textId="77777777"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6DDA" w14:textId="77777777"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FE58" w14:textId="77777777"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27A5" w14:textId="77777777"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14:paraId="0529D1EB" w14:textId="77777777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855402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95F6" w14:textId="77777777"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……如不敷使用，請依格式在此浮貼……</w:t>
            </w:r>
          </w:p>
        </w:tc>
      </w:tr>
      <w:tr w:rsidR="00950084" w:rsidRPr="002E5828" w14:paraId="19D479F9" w14:textId="77777777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66C5CA" w14:textId="77777777"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0AB" w14:textId="77777777" w:rsidR="00950084" w:rsidRPr="002E5828" w:rsidRDefault="00950084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14:paraId="3B8C8B9A" w14:textId="77777777" w:rsidR="00950084" w:rsidRPr="002E5828" w:rsidRDefault="00950084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0"/>
                <w:szCs w:val="22"/>
              </w:rPr>
              <w:t>規定</w:t>
            </w:r>
            <w:r w:rsidRPr="002E5828">
              <w:rPr>
                <w:rFonts w:hint="eastAsia"/>
                <w:b/>
                <w:sz w:val="20"/>
                <w:szCs w:val="22"/>
              </w:rPr>
              <w:t>者外，需按</w:t>
            </w:r>
            <w:r w:rsidRPr="002E5828">
              <w:rPr>
                <w:b/>
                <w:sz w:val="20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950084" w:rsidRPr="002E5828" w14:paraId="12BA0EBE" w14:textId="77777777" w:rsidTr="00BE3F7D">
        <w:trPr>
          <w:cantSplit/>
          <w:trHeight w:val="659"/>
          <w:jc w:val="center"/>
        </w:trPr>
        <w:tc>
          <w:tcPr>
            <w:tcW w:w="7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15EF" w14:textId="77777777" w:rsidR="00950084" w:rsidRPr="002E5828" w:rsidRDefault="00950084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br/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r w:rsidRPr="002E5828">
              <w:rPr>
                <w:sz w:val="22"/>
                <w:szCs w:val="22"/>
              </w:rPr>
              <w:t>不實情事，願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2872" w14:textId="77777777" w:rsidR="00950084" w:rsidRPr="002E5828" w:rsidRDefault="00950084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8737" w14:textId="77777777" w:rsidR="00950084" w:rsidRPr="002E5828" w:rsidRDefault="00950084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14:paraId="06D446A0" w14:textId="77777777" w:rsidR="00950084" w:rsidRPr="002E5828" w:rsidRDefault="00950084" w:rsidP="00950084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950084" w:rsidRPr="002E5828" w14:paraId="3636035C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61310" w14:textId="77777777"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950084" w:rsidRPr="002E5828" w14:paraId="7AF7BB52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BC340" w14:textId="77777777" w:rsidR="00950084" w:rsidRPr="00451462" w:rsidRDefault="00950084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1.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16EE5E7F" w14:textId="77777777" w:rsidR="00950084" w:rsidRPr="00451462" w:rsidRDefault="00950084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2.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未曾接受甄審、甄試分發（非應屆畢業者）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51ABE55C" w14:textId="77777777" w:rsidR="00950084" w:rsidRPr="002E5828" w:rsidRDefault="00950084" w:rsidP="00BE3F7D">
            <w:pPr>
              <w:spacing w:line="320" w:lineRule="exact"/>
              <w:ind w:left="220" w:hangingChars="100" w:hanging="220"/>
              <w:rPr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3.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(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二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)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或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(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三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)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r w:rsidRPr="00451462">
              <w:rPr>
                <w:rFonts w:ascii="Times New Roman" w:hAnsi="Times New Roman"/>
                <w:sz w:val="18"/>
                <w:szCs w:val="18"/>
              </w:rPr>
              <w:t>…</w:t>
            </w:r>
            <w:r w:rsidR="00451462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ACF3E" w14:textId="77777777"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4A3D48AD" w14:textId="77777777"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2C19F5CE" w14:textId="77777777"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</w:tc>
      </w:tr>
      <w:tr w:rsidR="00950084" w:rsidRPr="002E5828" w14:paraId="298A284D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30AE" w14:textId="77777777"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950084" w:rsidRPr="002E5828" w14:paraId="13ABB280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8E871" w14:textId="4A97919B" w:rsidR="00DE0ED7" w:rsidRPr="00BD1217" w:rsidRDefault="00285F10" w:rsidP="00DE0ED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第1順序</w:t>
            </w:r>
            <w:r w:rsidR="00DE0ED7" w:rsidRPr="00BD1217">
              <w:rPr>
                <w:rFonts w:hint="eastAsia"/>
                <w:sz w:val="22"/>
                <w:szCs w:val="22"/>
              </w:rPr>
              <w:t>送審運動競賽名稱：（　  ）年</w:t>
            </w:r>
            <w:r w:rsidR="00DE0ED7" w:rsidRPr="00BD1217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</w:t>
            </w:r>
            <w:r w:rsidR="00DE0ED7" w:rsidRPr="00BD1217">
              <w:rPr>
                <w:rFonts w:hint="eastAsia"/>
                <w:sz w:val="22"/>
                <w:szCs w:val="22"/>
              </w:rPr>
              <w:t>，運動種類：</w:t>
            </w:r>
            <w:r w:rsidR="00DE0ED7" w:rsidRPr="00BD121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DE0ED7" w:rsidRPr="00BD1217">
              <w:rPr>
                <w:rFonts w:hint="eastAsia"/>
                <w:sz w:val="22"/>
                <w:szCs w:val="22"/>
              </w:rPr>
              <w:t>，</w:t>
            </w:r>
          </w:p>
          <w:p w14:paraId="063A020F" w14:textId="09F59214" w:rsidR="00DE0ED7" w:rsidRPr="00BD1217" w:rsidRDefault="00DE0ED7" w:rsidP="00DE0ED7">
            <w:pPr>
              <w:spacing w:line="360" w:lineRule="exact"/>
              <w:ind w:leftChars="1" w:left="1199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</w:t>
            </w:r>
            <w:r w:rsidR="00974D38">
              <w:rPr>
                <w:rFonts w:ascii="Times New Roman" w:hAnsi="Times New Roman" w:hint="eastAsia"/>
                <w:sz w:val="22"/>
                <w:szCs w:val="22"/>
              </w:rPr>
              <w:t>修正發布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中等以上學校運動成績優良學生升學輔導辦法（簡章第</w:t>
            </w:r>
            <w:r w:rsidR="00285F10">
              <w:rPr>
                <w:rFonts w:ascii="Times New Roman" w:hAnsi="Times New Roman" w:hint="eastAsia"/>
                <w:sz w:val="22"/>
                <w:szCs w:val="22"/>
              </w:rPr>
              <w:t>30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</w:t>
            </w:r>
            <w:r w:rsidR="005B4252">
              <w:rPr>
                <w:rFonts w:ascii="Times New Roman" w:hAnsi="Times New Roman" w:hint="eastAsia"/>
                <w:kern w:val="0"/>
                <w:sz w:val="22"/>
                <w:szCs w:val="22"/>
              </w:rPr>
              <w:t>第　　條第　　項第　　款第　　目第　　次。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A6DA61A" w14:textId="6AED4900" w:rsidR="00DE0ED7" w:rsidRPr="00BD1217" w:rsidRDefault="00DE0ED7" w:rsidP="00DE0ED7">
            <w:pPr>
              <w:spacing w:line="36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5B8A3D89" w14:textId="045F17C4" w:rsidR="00DE0ED7" w:rsidRPr="00BD1217" w:rsidRDefault="00DE0ED7" w:rsidP="00285F10">
            <w:pPr>
              <w:spacing w:line="240" w:lineRule="exact"/>
              <w:rPr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285F10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sz w:val="22"/>
                <w:szCs w:val="22"/>
              </w:rPr>
              <w:t>。</w:t>
            </w:r>
          </w:p>
          <w:p w14:paraId="6167A7FB" w14:textId="77777777" w:rsidR="00950084" w:rsidRPr="002E5828" w:rsidRDefault="00950084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14:paraId="60A421A5" w14:textId="77777777" w:rsidR="00950084" w:rsidRPr="002E5828" w:rsidRDefault="00950084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950084" w:rsidRPr="002E5828" w14:paraId="7BFECD8F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EBA022" w14:textId="77777777" w:rsidR="00950084" w:rsidRPr="00DE0ED7" w:rsidRDefault="00950084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0ED7">
              <w:rPr>
                <w:rFonts w:ascii="Times New Roman" w:hAnsi="Times New Roman"/>
                <w:b/>
                <w:sz w:val="40"/>
                <w:szCs w:val="40"/>
              </w:rPr>
              <w:t>黏貼</w:t>
            </w:r>
            <w:r w:rsidRPr="00DE0ED7">
              <w:rPr>
                <w:rFonts w:ascii="Times New Roman" w:hAnsi="Times New Roman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6B04B4" w14:textId="77777777"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42A04AC0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14:paraId="1A608E08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14:paraId="05357A10" w14:textId="77777777"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987148" w14:textId="77777777"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463EBD35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14:paraId="6FED8360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14:paraId="05D5F403" w14:textId="77777777"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950084" w:rsidRPr="002E5828" w14:paraId="4FB20F91" w14:textId="77777777" w:rsidTr="00950084">
        <w:trPr>
          <w:cantSplit/>
          <w:trHeight w:hRule="exact" w:val="120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20E92C" w14:textId="77777777" w:rsidR="00950084" w:rsidRPr="00DE0ED7" w:rsidRDefault="00950084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※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7E9E317F" w14:textId="77777777"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1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、經審查後若未符合甄審資格但符合甄試資格，將另行通知改填甄試申請表件及志願表。</w:t>
            </w:r>
          </w:p>
          <w:p w14:paraId="15DDC05D" w14:textId="77777777"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2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、凡具有甄審資格，得放棄甄審，申請甄試。改申請甄試升學者，無論錄取與否，不得再申請甄審升學。</w:t>
            </w:r>
          </w:p>
          <w:p w14:paraId="7729608F" w14:textId="77777777"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3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14:paraId="096A57AC" w14:textId="77777777" w:rsidR="00950084" w:rsidRPr="00DE0ED7" w:rsidRDefault="00950084" w:rsidP="00BE3F7D">
            <w:pPr>
              <w:spacing w:line="200" w:lineRule="exact"/>
              <w:rPr>
                <w:rFonts w:ascii="Times New Roman" w:hAnsi="Times New Roman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4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、上列規定事項請詳細閱讀本簡章後，妥為填輸，繳交後不得要求更改，如有錯誤或不實填輸，申請參加甄審學校應負全責。</w:t>
            </w:r>
          </w:p>
        </w:tc>
      </w:tr>
    </w:tbl>
    <w:p w14:paraId="7D0BFC59" w14:textId="77777777" w:rsidR="005D16B2" w:rsidRDefault="005D16B2" w:rsidP="00950084">
      <w:pPr>
        <w:spacing w:line="20" w:lineRule="exact"/>
      </w:pPr>
    </w:p>
    <w:sectPr w:rsidR="005D16B2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8F34" w14:textId="77777777" w:rsidR="00395D40" w:rsidRDefault="00395D40" w:rsidP="00DE0ED7">
      <w:r>
        <w:separator/>
      </w:r>
    </w:p>
  </w:endnote>
  <w:endnote w:type="continuationSeparator" w:id="0">
    <w:p w14:paraId="783497A5" w14:textId="77777777" w:rsidR="00395D40" w:rsidRDefault="00395D40" w:rsidP="00DE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FAF6" w14:textId="77777777" w:rsidR="00395D40" w:rsidRDefault="00395D40" w:rsidP="00DE0ED7">
      <w:r>
        <w:separator/>
      </w:r>
    </w:p>
  </w:footnote>
  <w:footnote w:type="continuationSeparator" w:id="0">
    <w:p w14:paraId="6E3DB258" w14:textId="77777777" w:rsidR="00395D40" w:rsidRDefault="00395D40" w:rsidP="00DE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1C5D01"/>
    <w:rsid w:val="0024654A"/>
    <w:rsid w:val="00285F10"/>
    <w:rsid w:val="00395D40"/>
    <w:rsid w:val="003C58E7"/>
    <w:rsid w:val="00451462"/>
    <w:rsid w:val="005B4252"/>
    <w:rsid w:val="005D16B2"/>
    <w:rsid w:val="00950084"/>
    <w:rsid w:val="00974D38"/>
    <w:rsid w:val="00AC309A"/>
    <w:rsid w:val="00B202C0"/>
    <w:rsid w:val="00B64C0A"/>
    <w:rsid w:val="00CB4024"/>
    <w:rsid w:val="00D83E38"/>
    <w:rsid w:val="00D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6A0F7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7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7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7</cp:revision>
  <dcterms:created xsi:type="dcterms:W3CDTF">2021-02-04T07:58:00Z</dcterms:created>
  <dcterms:modified xsi:type="dcterms:W3CDTF">2024-01-24T01:16:00Z</dcterms:modified>
</cp:coreProperties>
</file>