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2466" w14:textId="77777777" w:rsidR="00EB64EF" w:rsidRPr="002E5828" w:rsidRDefault="00EB64EF" w:rsidP="00EB64EF">
      <w:pPr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EB6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17074" wp14:editId="3093EFCD">
                <wp:simplePos x="0" y="0"/>
                <wp:positionH relativeFrom="column">
                  <wp:posOffset>6086475</wp:posOffset>
                </wp:positionH>
                <wp:positionV relativeFrom="paragraph">
                  <wp:posOffset>19050</wp:posOffset>
                </wp:positionV>
                <wp:extent cx="716280" cy="665480"/>
                <wp:effectExtent l="0" t="0" r="0" b="0"/>
                <wp:wrapNone/>
                <wp:docPr id="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2A2A" w14:textId="77777777" w:rsidR="00EB64EF" w:rsidRPr="00524D17" w:rsidRDefault="00EB64EF" w:rsidP="00EB64EF">
                            <w:pPr>
                              <w:spacing w:line="480" w:lineRule="exact"/>
                              <w:jc w:val="center"/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524D17"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高中</w:t>
                            </w:r>
                          </w:p>
                          <w:p w14:paraId="3443545E" w14:textId="77777777" w:rsidR="00EB64EF" w:rsidRPr="00524D17" w:rsidRDefault="00EB64EF" w:rsidP="00EB64EF">
                            <w:pPr>
                              <w:spacing w:line="480" w:lineRule="exact"/>
                              <w:jc w:val="center"/>
                              <w:rPr>
                                <w:color w:val="9999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甄</w:t>
                            </w:r>
                            <w:r>
                              <w:rPr>
                                <w:rFonts w:hAnsi="新細明體" w:hint="eastAsia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17074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479.25pt;margin-top:1.5pt;width:56.4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">
                <v:textbox inset="1mm,1mm,1mm,1mm">
                  <w:txbxContent>
                    <w:p w14:paraId="46292A2A" w14:textId="77777777" w:rsidR="00EB64EF" w:rsidRPr="00524D17" w:rsidRDefault="00EB64EF" w:rsidP="00EB64EF">
                      <w:pPr>
                        <w:spacing w:line="480" w:lineRule="exact"/>
                        <w:jc w:val="center"/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</w:pPr>
                      <w:r w:rsidRPr="00524D17"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  <w:t>高中</w:t>
                      </w:r>
                    </w:p>
                    <w:p w14:paraId="3443545E" w14:textId="77777777" w:rsidR="00EB64EF" w:rsidRPr="00524D17" w:rsidRDefault="00EB64EF" w:rsidP="00EB64EF">
                      <w:pPr>
                        <w:spacing w:line="480" w:lineRule="exact"/>
                        <w:jc w:val="center"/>
                        <w:rPr>
                          <w:color w:val="999999"/>
                          <w:sz w:val="48"/>
                          <w:szCs w:val="48"/>
                        </w:rPr>
                      </w:pPr>
                      <w:r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  <w:t>甄</w:t>
                      </w:r>
                      <w:r>
                        <w:rPr>
                          <w:rFonts w:hAnsi="新細明體" w:hint="eastAsia"/>
                          <w:b/>
                          <w:bCs/>
                          <w:color w:val="999999"/>
                          <w:sz w:val="48"/>
                          <w:szCs w:val="48"/>
                        </w:rPr>
                        <w:t>試</w:t>
                      </w:r>
                    </w:p>
                  </w:txbxContent>
                </v:textbox>
              </v:shape>
            </w:pict>
          </mc:Fallback>
        </mc:AlternateContent>
      </w:r>
      <w:r w:rsidRPr="00EB6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36743" wp14:editId="1E7D3C60">
                <wp:simplePos x="0" y="0"/>
                <wp:positionH relativeFrom="column">
                  <wp:posOffset>6092825</wp:posOffset>
                </wp:positionH>
                <wp:positionV relativeFrom="paragraph">
                  <wp:posOffset>29845</wp:posOffset>
                </wp:positionV>
                <wp:extent cx="658801" cy="665813"/>
                <wp:effectExtent l="0" t="0" r="0" b="0"/>
                <wp:wrapNone/>
                <wp:docPr id="16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1" cy="66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8BD6" w14:textId="77777777" w:rsidR="00EB64EF" w:rsidRPr="00524D17" w:rsidRDefault="00EB64EF" w:rsidP="00EB64EF">
                            <w:pPr>
                              <w:spacing w:line="1000" w:lineRule="exact"/>
                              <w:jc w:val="center"/>
                              <w:rPr>
                                <w:rFonts w:ascii="Times New Roman" w:hAnsi="Times New Roman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04"/>
                                <w:szCs w:val="10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36743" id="Text Box 302" o:spid="_x0000_s1027" type="#_x0000_t202" style="position:absolute;margin-left:479.75pt;margin-top:2.35pt;width:51.85pt;height:5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" filled="f" stroked="f">
                <v:textbox inset="1mm,1mm,1mm,1mm">
                  <w:txbxContent>
                    <w:p w14:paraId="59C18BD6" w14:textId="77777777" w:rsidR="00EB64EF" w:rsidRPr="00524D17" w:rsidRDefault="00EB64EF" w:rsidP="00EB64EF">
                      <w:pPr>
                        <w:spacing w:line="1000" w:lineRule="exact"/>
                        <w:jc w:val="center"/>
                        <w:rPr>
                          <w:rFonts w:ascii="Times New Roman" w:hAnsi="Times New Roman"/>
                          <w:sz w:val="104"/>
                          <w:szCs w:val="104"/>
                        </w:rPr>
                      </w:pPr>
                      <w:r>
                        <w:rPr>
                          <w:rFonts w:ascii="Times New Roman" w:hAnsi="Times New Roman" w:hint="eastAsia"/>
                          <w:sz w:val="104"/>
                          <w:szCs w:val="10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E5828">
        <w:rPr>
          <w:sz w:val="28"/>
          <w:szCs w:val="28"/>
        </w:rPr>
        <w:t>附件</w:t>
      </w:r>
      <w:r w:rsidRPr="002E5828">
        <w:rPr>
          <w:rFonts w:hint="eastAsia"/>
          <w:sz w:val="28"/>
          <w:szCs w:val="28"/>
        </w:rPr>
        <w:t>二</w:t>
      </w:r>
    </w:p>
    <w:p w14:paraId="05EF0226" w14:textId="5D3EA676" w:rsidR="00EB64EF" w:rsidRPr="00B86DC0" w:rsidRDefault="00EB64EF" w:rsidP="00EB64EF">
      <w:pPr>
        <w:spacing w:afterLines="50" w:after="180" w:line="0" w:lineRule="atLeast"/>
        <w:ind w:rightChars="-34" w:right="-82"/>
        <w:jc w:val="both"/>
        <w:rPr>
          <w:rFonts w:ascii="Times New Roman" w:hAnsi="Times New Roman"/>
          <w:b/>
          <w:bCs/>
        </w:rPr>
      </w:pPr>
      <w:r>
        <w:rPr>
          <w:rFonts w:hint="eastAsia"/>
          <w:sz w:val="28"/>
        </w:rPr>
        <w:t xml:space="preserve">   </w:t>
      </w:r>
      <w:r w:rsidRPr="00B86DC0">
        <w:rPr>
          <w:rFonts w:ascii="Times New Roman" w:hAnsi="Times New Roman"/>
          <w:sz w:val="28"/>
        </w:rPr>
        <w:t>11</w:t>
      </w:r>
      <w:r w:rsidR="00F42CFC">
        <w:rPr>
          <w:rFonts w:ascii="Times New Roman" w:hAnsi="Times New Roman" w:hint="eastAsia"/>
          <w:sz w:val="28"/>
        </w:rPr>
        <w:t>2</w:t>
      </w:r>
      <w:r w:rsidRPr="00B86DC0">
        <w:rPr>
          <w:rFonts w:ascii="Times New Roman" w:hAnsi="Times New Roman"/>
          <w:sz w:val="28"/>
        </w:rPr>
        <w:t>學年度中等以上學校運動成績優良學生升學輔導</w:t>
      </w:r>
      <w:r w:rsidRPr="00B86DC0">
        <w:rPr>
          <w:rFonts w:ascii="Times New Roman" w:hAnsi="Times New Roman"/>
          <w:b/>
          <w:bCs/>
          <w:sz w:val="32"/>
        </w:rPr>
        <w:t>甄試</w:t>
      </w:r>
      <w:r w:rsidRPr="00B86DC0">
        <w:rPr>
          <w:rFonts w:ascii="Times New Roman" w:hAnsi="Times New Roman"/>
          <w:sz w:val="28"/>
        </w:rPr>
        <w:t>資格審查申請表</w:t>
      </w:r>
    </w:p>
    <w:p w14:paraId="3D321BE9" w14:textId="77777777" w:rsidR="00EB64EF" w:rsidRPr="002E5828" w:rsidRDefault="00EB64EF" w:rsidP="00EB64EF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2E5828">
        <w:rPr>
          <w:rFonts w:hAnsi="新細明體"/>
        </w:rPr>
        <w:t>運動種類</w:t>
      </w:r>
      <w:r w:rsidRPr="002E5828">
        <w:t>及代碼</w:t>
      </w:r>
      <w:r w:rsidRPr="002E5828">
        <w:rPr>
          <w:rFonts w:hAnsi="新細明體"/>
        </w:rPr>
        <w:t>：</w:t>
      </w:r>
      <w:r w:rsidRPr="002E58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Pr="002E5828">
        <w:rPr>
          <w:rFonts w:hint="eastAsia"/>
          <w:u w:val="single"/>
        </w:rPr>
        <w:t xml:space="preserve">　　</w:t>
      </w:r>
      <w:r w:rsidRPr="002E5828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2E5828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1986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EB64EF" w:rsidRPr="002E5828" w14:paraId="5A9F6970" w14:textId="77777777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84A6" w14:textId="77777777" w:rsidR="00EB64EF" w:rsidRPr="002E5828" w:rsidRDefault="00EB64EF" w:rsidP="00BE3F7D">
            <w:pPr>
              <w:jc w:val="center"/>
            </w:pPr>
            <w:r w:rsidRPr="002E5828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753" w14:textId="77777777"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FEE2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聯絡電話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F4DF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07DF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手</w:t>
            </w:r>
            <w:r w:rsidRPr="002E5828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CF53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0C6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CBCF" w14:textId="77777777" w:rsidR="00EB64EF" w:rsidRPr="002E5828" w:rsidRDefault="00EB64EF" w:rsidP="00BE3F7D">
            <w:pPr>
              <w:jc w:val="center"/>
            </w:pPr>
          </w:p>
        </w:tc>
      </w:tr>
      <w:tr w:rsidR="00EB64EF" w:rsidRPr="002E5828" w14:paraId="71B89130" w14:textId="77777777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9CD218" w14:textId="77777777" w:rsidR="00EB64EF" w:rsidRPr="002E5828" w:rsidRDefault="00EB64EF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57C" w14:textId="77777777"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BD3373" w14:textId="77777777" w:rsidR="00EB64EF" w:rsidRPr="002E5828" w:rsidRDefault="00EB64EF" w:rsidP="00BE3F7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6BC5D3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404" w14:textId="77777777"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8AAA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419" w14:textId="77777777" w:rsidR="00EB64EF" w:rsidRPr="002E5828" w:rsidRDefault="00EB64EF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C2D6" w14:textId="77777777" w:rsidR="00EB64EF" w:rsidRPr="002E5828" w:rsidRDefault="00EB64EF" w:rsidP="00BE3F7D">
            <w:pPr>
              <w:spacing w:line="200" w:lineRule="exact"/>
              <w:rPr>
                <w:b/>
              </w:rPr>
            </w:pPr>
            <w:r w:rsidRPr="002E5828">
              <w:rPr>
                <w:rFonts w:hint="eastAsia"/>
                <w:b/>
                <w:sz w:val="20"/>
              </w:rPr>
              <w:t>以國際賽成績報名者，請另附上護照影印本（非國際性成績者免填）</w:t>
            </w:r>
          </w:p>
        </w:tc>
      </w:tr>
      <w:tr w:rsidR="00EB64EF" w:rsidRPr="002E5828" w14:paraId="3BFAF7F7" w14:textId="77777777" w:rsidTr="00BE3F7D">
        <w:trPr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CB9B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戶籍</w:t>
            </w:r>
            <w:r w:rsidRPr="002E5828">
              <w:t>地址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EC2D" w14:textId="77777777"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3F48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通</w:t>
            </w:r>
            <w:r w:rsidRPr="002E5828">
              <w:t>訊地址</w:t>
            </w: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8B32" w14:textId="77777777"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sym w:font="Wingdings 2" w:char="F0A3"/>
            </w:r>
            <w:r w:rsidRPr="002E5828">
              <w:rPr>
                <w:rFonts w:hint="eastAsia"/>
                <w:sz w:val="20"/>
              </w:rPr>
              <w:t>同</w:t>
            </w:r>
            <w:r w:rsidRPr="002E5828">
              <w:rPr>
                <w:sz w:val="20"/>
              </w:rPr>
              <w:t>戶籍地址</w:t>
            </w:r>
          </w:p>
          <w:p w14:paraId="125AAF12" w14:textId="77777777"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sz w:val="20"/>
                <w:szCs w:val="20"/>
              </w:rPr>
              <w:sym w:font="Wingdings 2" w:char="F0A3"/>
            </w:r>
          </w:p>
        </w:tc>
      </w:tr>
      <w:tr w:rsidR="00EB64EF" w:rsidRPr="002E5828" w14:paraId="438361D0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A1F0" w14:textId="77777777" w:rsidR="00EB64EF" w:rsidRPr="002E5828" w:rsidRDefault="00EB64EF" w:rsidP="00BE3F7D">
            <w:pPr>
              <w:jc w:val="both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送審運動</w:t>
            </w:r>
          </w:p>
          <w:p w14:paraId="0DDC3A8C" w14:textId="77777777"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Cs w:val="20"/>
              </w:rPr>
              <w:t>競賽</w:t>
            </w:r>
            <w:r w:rsidRPr="002E5828">
              <w:rPr>
                <w:szCs w:val="20"/>
              </w:rPr>
              <w:t>成績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D5D7" w14:textId="77777777" w:rsidR="00EB64EF" w:rsidRPr="002E5828" w:rsidRDefault="00EB64EF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運</w:t>
            </w:r>
            <w:r w:rsidRPr="002E5828">
              <w:rPr>
                <w:sz w:val="22"/>
                <w:szCs w:val="22"/>
              </w:rPr>
              <w:t>動競賽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2E5828">
              <w:rPr>
                <w:sz w:val="22"/>
                <w:szCs w:val="22"/>
              </w:rPr>
              <w:t>名稱</w:t>
            </w:r>
          </w:p>
          <w:p w14:paraId="381E6FCC" w14:textId="77777777"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506" w14:textId="77777777" w:rsidR="00EB64EF" w:rsidRPr="002E5828" w:rsidRDefault="00EB64EF" w:rsidP="00BE3F7D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sz w:val="22"/>
                <w:szCs w:val="22"/>
              </w:rPr>
              <w:t>成</w:t>
            </w:r>
            <w:r w:rsidRPr="002E5828">
              <w:rPr>
                <w:rFonts w:hint="eastAsia"/>
                <w:sz w:val="22"/>
                <w:szCs w:val="22"/>
              </w:rPr>
              <w:t xml:space="preserve">　</w:t>
            </w:r>
            <w:r w:rsidRPr="002E5828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779" w14:textId="77777777" w:rsidR="00EB64EF" w:rsidRPr="002E5828" w:rsidRDefault="00EB64EF" w:rsidP="00BE3F7D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EB64EF" w:rsidRPr="002E5828" w14:paraId="21B4E09E" w14:textId="77777777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45C7" w14:textId="77777777" w:rsidR="00EB64EF" w:rsidRPr="002E5828" w:rsidRDefault="00EB64EF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545" w14:textId="77777777" w:rsidR="00EB64EF" w:rsidRPr="002E5828" w:rsidRDefault="00EB64EF" w:rsidP="00BE3F7D">
            <w:pPr>
              <w:jc w:val="both"/>
            </w:pPr>
            <w:r w:rsidRPr="002E5828">
              <w:rPr>
                <w:rFonts w:hint="eastAsia"/>
              </w:rPr>
              <w:t>最優表現</w:t>
            </w:r>
          </w:p>
          <w:p w14:paraId="00F457D4" w14:textId="77777777"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8BD" w14:textId="77777777" w:rsidR="00EB64EF" w:rsidRPr="002E5828" w:rsidRDefault="00EB64EF" w:rsidP="000B1218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sz w:val="22"/>
                <w:szCs w:val="22"/>
              </w:rPr>
              <w:t>第</w:t>
            </w:r>
            <w:r w:rsidR="000B1218">
              <w:rPr>
                <w:rFonts w:hint="eastAsia"/>
                <w:sz w:val="22"/>
                <w:szCs w:val="22"/>
              </w:rPr>
              <w:t xml:space="preserve"> </w:t>
            </w:r>
            <w:r w:rsidR="000B1218">
              <w:rPr>
                <w:sz w:val="22"/>
                <w:szCs w:val="22"/>
              </w:rPr>
              <w:t xml:space="preserve">   </w:t>
            </w:r>
            <w:r w:rsidRPr="002E5828">
              <w:rPr>
                <w:sz w:val="22"/>
                <w:szCs w:val="22"/>
              </w:rPr>
              <w:t>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D165" w14:textId="0FCB1A6D" w:rsidR="00EB64EF" w:rsidRPr="002E5828" w:rsidRDefault="00F42CFC" w:rsidP="00BE3F7D">
            <w:pPr>
              <w:spacing w:line="200" w:lineRule="exact"/>
              <w:jc w:val="both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EB64EF" w:rsidRPr="002E5828">
              <w:rPr>
                <w:rFonts w:hint="eastAsia"/>
                <w:sz w:val="22"/>
                <w:szCs w:val="22"/>
              </w:rPr>
              <w:t xml:space="preserve">年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B64EF" w:rsidRPr="002E5828">
              <w:rPr>
                <w:rFonts w:hint="eastAsia"/>
                <w:sz w:val="22"/>
                <w:szCs w:val="22"/>
              </w:rPr>
              <w:t>月   日</w:t>
            </w:r>
          </w:p>
        </w:tc>
      </w:tr>
      <w:tr w:rsidR="00EB64EF" w:rsidRPr="002E5828" w14:paraId="27C6C321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778" w14:textId="77777777" w:rsidR="00EB64EF" w:rsidRPr="002E5828" w:rsidRDefault="00EB64EF" w:rsidP="00BE3F7D">
            <w:pPr>
              <w:jc w:val="center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7AA" w14:textId="77777777" w:rsidR="00EB64EF" w:rsidRPr="002E5828" w:rsidRDefault="00EB64EF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※</w:t>
            </w:r>
            <w:r w:rsidRPr="002E5828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2E5828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2E5828">
              <w:rPr>
                <w:b/>
                <w:sz w:val="22"/>
                <w:szCs w:val="22"/>
              </w:rPr>
              <w:t>規定</w:t>
            </w:r>
            <w:r w:rsidRPr="002E5828">
              <w:rPr>
                <w:rFonts w:hint="eastAsia"/>
                <w:b/>
                <w:sz w:val="22"/>
                <w:szCs w:val="22"/>
              </w:rPr>
              <w:t>者外，需按</w:t>
            </w:r>
            <w:r w:rsidRPr="002E5828">
              <w:rPr>
                <w:b/>
                <w:sz w:val="22"/>
                <w:szCs w:val="22"/>
              </w:rPr>
              <w:t>得獎名次</w:t>
            </w:r>
            <w:r w:rsidRPr="002E5828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EB64EF" w:rsidRPr="002E5828" w14:paraId="21966863" w14:textId="77777777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91E6" w14:textId="77777777" w:rsidR="00EB64EF" w:rsidRPr="002E5828" w:rsidRDefault="00EB64EF" w:rsidP="00BE3F7D">
            <w:pPr>
              <w:jc w:val="center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CDEB" w14:textId="77777777" w:rsidR="00EB64EF" w:rsidRPr="002E5828" w:rsidRDefault="00EB64EF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□</w:t>
            </w:r>
            <w:r w:rsidRPr="002E5828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14:paraId="5F856E09" w14:textId="77777777" w:rsidR="00EB64EF" w:rsidRPr="002E5828" w:rsidRDefault="00EB64EF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□</w:t>
            </w:r>
            <w:r w:rsidRPr="002E5828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3BEB" w14:textId="77777777" w:rsidR="00EB64EF" w:rsidRPr="00B86DC0" w:rsidRDefault="00EB64EF" w:rsidP="00BE3F7D">
            <w:pPr>
              <w:spacing w:line="2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sym w:font="Wingdings 2" w:char="F0F8"/>
            </w:r>
            <w:r w:rsidRPr="00B86DC0">
              <w:rPr>
                <w:rFonts w:ascii="Times New Roman" w:hAnsi="Times New Roman"/>
                <w:sz w:val="22"/>
                <w:szCs w:val="22"/>
              </w:rPr>
              <w:t>須術科檢定之運動種類，請詳閱簡章第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5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頁第九（三）點。</w:t>
            </w:r>
          </w:p>
        </w:tc>
      </w:tr>
      <w:tr w:rsidR="00EB64EF" w:rsidRPr="002E5828" w14:paraId="0FBD2D72" w14:textId="77777777" w:rsidTr="00BE3F7D">
        <w:trPr>
          <w:cantSplit/>
          <w:trHeight w:val="625"/>
          <w:jc w:val="center"/>
        </w:trPr>
        <w:tc>
          <w:tcPr>
            <w:tcW w:w="72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26B" w14:textId="77777777" w:rsidR="00EB64EF" w:rsidRPr="002E5828" w:rsidRDefault="00EB64EF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簽</w:t>
            </w:r>
            <w:r w:rsidRPr="002E5828">
              <w:rPr>
                <w:b/>
                <w:sz w:val="22"/>
                <w:szCs w:val="22"/>
              </w:rPr>
              <w:t>認：</w:t>
            </w:r>
            <w:r w:rsidRPr="002E5828">
              <w:rPr>
                <w:rFonts w:hint="eastAsia"/>
                <w:b/>
                <w:sz w:val="22"/>
                <w:szCs w:val="22"/>
              </w:rPr>
              <w:t>本人</w:t>
            </w:r>
            <w:r w:rsidRPr="002E5828">
              <w:rPr>
                <w:b/>
                <w:sz w:val="22"/>
                <w:szCs w:val="22"/>
              </w:rPr>
              <w:t>已詳</w:t>
            </w:r>
            <w:r w:rsidRPr="002E5828">
              <w:rPr>
                <w:rFonts w:hint="eastAsia"/>
                <w:b/>
                <w:sz w:val="22"/>
                <w:szCs w:val="22"/>
              </w:rPr>
              <w:t>閱</w:t>
            </w:r>
            <w:r w:rsidRPr="002E5828">
              <w:rPr>
                <w:b/>
                <w:sz w:val="22"/>
                <w:szCs w:val="22"/>
              </w:rPr>
              <w:t>並</w:t>
            </w:r>
            <w:r w:rsidRPr="002E5828">
              <w:rPr>
                <w:rFonts w:hint="eastAsia"/>
                <w:b/>
                <w:sz w:val="22"/>
                <w:szCs w:val="22"/>
              </w:rPr>
              <w:t>遵</w:t>
            </w:r>
            <w:r w:rsidRPr="002E5828">
              <w:rPr>
                <w:b/>
                <w:sz w:val="22"/>
                <w:szCs w:val="22"/>
              </w:rPr>
              <w:t>守簡章各項規定</w:t>
            </w:r>
            <w:r w:rsidRPr="002E5828">
              <w:rPr>
                <w:sz w:val="22"/>
                <w:szCs w:val="22"/>
              </w:rPr>
              <w:t>，所繳資料</w:t>
            </w:r>
            <w:r w:rsidRPr="002E5828">
              <w:rPr>
                <w:rFonts w:hint="eastAsia"/>
                <w:sz w:val="22"/>
                <w:szCs w:val="22"/>
              </w:rPr>
              <w:t>均</w:t>
            </w:r>
            <w:r w:rsidRPr="002E5828">
              <w:rPr>
                <w:sz w:val="22"/>
                <w:szCs w:val="22"/>
              </w:rPr>
              <w:t>經本人詳實核對無誤</w:t>
            </w:r>
            <w:r w:rsidRPr="002E5828">
              <w:rPr>
                <w:rFonts w:hint="eastAsia"/>
                <w:sz w:val="22"/>
                <w:szCs w:val="22"/>
              </w:rPr>
              <w:t>。</w:t>
            </w:r>
            <w:r w:rsidRPr="002E5828">
              <w:rPr>
                <w:sz w:val="22"/>
                <w:szCs w:val="22"/>
              </w:rPr>
              <w:t>若</w:t>
            </w:r>
            <w:r w:rsidRPr="002E5828">
              <w:rPr>
                <w:rFonts w:hint="eastAsia"/>
                <w:sz w:val="22"/>
                <w:szCs w:val="22"/>
              </w:rPr>
              <w:t>有</w:t>
            </w:r>
            <w:r w:rsidRPr="002E5828">
              <w:rPr>
                <w:sz w:val="22"/>
                <w:szCs w:val="22"/>
              </w:rPr>
              <w:t>不實情事，願</w:t>
            </w:r>
            <w:r w:rsidRPr="002E5828">
              <w:rPr>
                <w:rFonts w:hint="eastAsia"/>
                <w:sz w:val="22"/>
                <w:szCs w:val="22"/>
              </w:rPr>
              <w:t>遵</w:t>
            </w:r>
            <w:r w:rsidRPr="002E5828">
              <w:rPr>
                <w:sz w:val="22"/>
                <w:szCs w:val="22"/>
              </w:rPr>
              <w:t>守委員會各項規定與處理方式，</w:t>
            </w:r>
            <w:r w:rsidRPr="002E5828">
              <w:rPr>
                <w:rFonts w:hint="eastAsia"/>
                <w:sz w:val="22"/>
                <w:szCs w:val="22"/>
              </w:rPr>
              <w:t>絕無</w:t>
            </w:r>
            <w:r w:rsidRPr="002E5828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C0B" w14:textId="77777777" w:rsidR="00EB64EF" w:rsidRPr="002E5828" w:rsidRDefault="00EB64EF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30"/>
                <w:szCs w:val="30"/>
              </w:rPr>
              <w:t>考</w:t>
            </w:r>
            <w:r w:rsidRPr="002E5828">
              <w:rPr>
                <w:b/>
                <w:sz w:val="30"/>
                <w:szCs w:val="30"/>
              </w:rPr>
              <w:t>生簽</w:t>
            </w:r>
            <w:r w:rsidRPr="002E5828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2D" w14:textId="77777777" w:rsidR="00EB64EF" w:rsidRPr="002E5828" w:rsidRDefault="00EB64EF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14:paraId="678532BF" w14:textId="77777777" w:rsidR="00EB64EF" w:rsidRPr="002E5828" w:rsidRDefault="00EB64EF" w:rsidP="00EB64EF">
      <w:pPr>
        <w:spacing w:line="100" w:lineRule="exact"/>
      </w:pPr>
    </w:p>
    <w:tbl>
      <w:tblPr>
        <w:tblW w:w="10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3"/>
        <w:gridCol w:w="2670"/>
        <w:gridCol w:w="1498"/>
        <w:gridCol w:w="1172"/>
      </w:tblGrid>
      <w:tr w:rsidR="00EB64EF" w:rsidRPr="002E5828" w14:paraId="10608E4B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8BC66" w14:textId="77777777" w:rsidR="00EB64EF" w:rsidRPr="002E5828" w:rsidRDefault="00EB64EF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2E5828">
              <w:rPr>
                <w:b/>
                <w:bCs/>
                <w:sz w:val="22"/>
                <w:szCs w:val="22"/>
              </w:rPr>
              <w:t>審查</w:t>
            </w:r>
            <w:r w:rsidRPr="002E5828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EB64EF" w:rsidRPr="002E5828" w14:paraId="64665826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F82D3" w14:textId="77777777" w:rsidR="00EB64EF" w:rsidRPr="00B86DC0" w:rsidRDefault="00EB64EF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1.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168ABF9B" w14:textId="77777777" w:rsidR="00EB64EF" w:rsidRPr="00B86DC0" w:rsidRDefault="00EB64EF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2.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未曾接受甄審、甄試分發（非應屆畢業者）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63E566D0" w14:textId="77777777" w:rsidR="00EB64EF" w:rsidRPr="00B86DC0" w:rsidRDefault="00EB64EF" w:rsidP="00B86DC0">
            <w:pPr>
              <w:spacing w:line="320" w:lineRule="exact"/>
              <w:ind w:rightChars="-100" w:right="-240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3.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(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二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)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或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(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三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)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 w:rsidR="00B86DC0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61AAB" w14:textId="77777777"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6959FB8B" w14:textId="77777777"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3C13F337" w14:textId="77777777"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</w:tc>
      </w:tr>
      <w:tr w:rsidR="00EB64EF" w:rsidRPr="002E5828" w14:paraId="4069397D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09B79" w14:textId="77777777" w:rsidR="00EB64EF" w:rsidRPr="002E5828" w:rsidRDefault="00EB64EF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EB64EF" w:rsidRPr="002E5828" w14:paraId="7ACF8B1A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F43A8" w14:textId="77777777" w:rsidR="00EB64EF" w:rsidRPr="002E5828" w:rsidRDefault="00EB64EF" w:rsidP="00BE3F7D">
            <w:pPr>
              <w:spacing w:line="400" w:lineRule="exact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2E5828">
              <w:rPr>
                <w:rFonts w:hint="eastAsia"/>
                <w:sz w:val="22"/>
                <w:szCs w:val="22"/>
              </w:rPr>
              <w:t>，運動種類：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2E5828">
              <w:rPr>
                <w:rFonts w:hint="eastAsia"/>
                <w:sz w:val="22"/>
                <w:szCs w:val="22"/>
              </w:rPr>
              <w:t>，</w:t>
            </w:r>
          </w:p>
          <w:p w14:paraId="6D63564D" w14:textId="18C1675F" w:rsidR="00B86DC0" w:rsidRPr="00BD1217" w:rsidRDefault="00B86DC0" w:rsidP="00B86DC0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="00F42CFC">
              <w:rPr>
                <w:rFonts w:ascii="Times New Roman" w:hAnsi="Times New Roman" w:hint="eastAsia"/>
                <w:sz w:val="22"/>
                <w:szCs w:val="22"/>
              </w:rPr>
              <w:t>30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14:paraId="16F2B2C0" w14:textId="0E5FF376" w:rsidR="00B86DC0" w:rsidRPr="00BD1217" w:rsidRDefault="00B86DC0" w:rsidP="00B86DC0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7C01D14" w14:textId="3796A11B" w:rsidR="00B86DC0" w:rsidRPr="00BD1217" w:rsidRDefault="00B86DC0" w:rsidP="00F42CFC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F42CFC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20288459" w14:textId="77777777" w:rsidR="00EB64EF" w:rsidRPr="002E5828" w:rsidRDefault="00EB64EF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體育組長：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</w:t>
            </w:r>
            <w:r w:rsidRPr="002E5828">
              <w:rPr>
                <w:rFonts w:hint="eastAsia"/>
                <w:sz w:val="22"/>
                <w:szCs w:val="22"/>
              </w:rPr>
              <w:t xml:space="preserve">） </w:t>
            </w:r>
            <w:r w:rsidRPr="002E5828">
              <w:rPr>
                <w:sz w:val="22"/>
                <w:szCs w:val="22"/>
              </w:rPr>
              <w:t xml:space="preserve">      教務主任：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  <w:p w14:paraId="4D6A1C61" w14:textId="77777777" w:rsidR="00EB64EF" w:rsidRPr="002E5828" w:rsidRDefault="00EB64EF" w:rsidP="00BE3F7D">
            <w:pPr>
              <w:spacing w:beforeLines="40" w:before="144" w:line="500" w:lineRule="exact"/>
              <w:rPr>
                <w:b/>
              </w:rPr>
            </w:pPr>
            <w:r w:rsidRPr="002E5828">
              <w:rPr>
                <w:sz w:val="22"/>
                <w:szCs w:val="22"/>
              </w:rPr>
              <w:t>註冊組長：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（簽章）</w:t>
            </w:r>
            <w:r w:rsidRPr="002E5828">
              <w:rPr>
                <w:rFonts w:hint="eastAsia"/>
                <w:sz w:val="22"/>
                <w:szCs w:val="22"/>
              </w:rPr>
              <w:t xml:space="preserve">       校    長</w:t>
            </w:r>
            <w:r w:rsidRPr="002E5828">
              <w:rPr>
                <w:sz w:val="22"/>
                <w:szCs w:val="22"/>
              </w:rPr>
              <w:t>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</w:tc>
      </w:tr>
      <w:tr w:rsidR="00EB64EF" w:rsidRPr="002E5828" w14:paraId="7B334E61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86ACC" w14:textId="77777777" w:rsidR="00EB64EF" w:rsidRPr="002E5828" w:rsidRDefault="00EB64EF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b/>
                <w:sz w:val="40"/>
                <w:szCs w:val="40"/>
              </w:rPr>
              <w:t>黏貼</w:t>
            </w:r>
            <w:r w:rsidRPr="002E5828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5BB72" w14:textId="77777777" w:rsidR="00EB64EF" w:rsidRPr="002E5828" w:rsidRDefault="00EB64EF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12B4EC1E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</w:p>
          <w:p w14:paraId="41D2FD5C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正貼</w:t>
            </w:r>
          </w:p>
          <w:p w14:paraId="564E90AE" w14:textId="77777777" w:rsidR="00EB64EF" w:rsidRPr="002E5828" w:rsidRDefault="00EB64EF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15062" w14:textId="77777777" w:rsidR="00EB64EF" w:rsidRPr="002E5828" w:rsidRDefault="00EB64EF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76458C07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</w:p>
          <w:p w14:paraId="6519CCDF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浮貼</w:t>
            </w:r>
          </w:p>
          <w:p w14:paraId="29D5693F" w14:textId="77777777" w:rsidR="00EB64EF" w:rsidRPr="002E5828" w:rsidRDefault="00EB64EF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</w:tr>
      <w:tr w:rsidR="00EB64EF" w:rsidRPr="002E5828" w14:paraId="744368ED" w14:textId="77777777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2DDCA" w14:textId="77777777" w:rsidR="00EB64EF" w:rsidRPr="00B86DC0" w:rsidRDefault="00EB64EF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※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581386A4" w14:textId="77777777" w:rsidR="00EB64EF" w:rsidRPr="00B86DC0" w:rsidRDefault="00EB64EF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1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、請檢附符合甄試資格中最優成績獎狀或證明一種，正、影本各一份。</w:t>
            </w:r>
          </w:p>
          <w:p w14:paraId="00212FF4" w14:textId="77777777" w:rsidR="00EB64EF" w:rsidRPr="00B86DC0" w:rsidRDefault="00EB64EF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2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1439461C" w14:textId="77777777" w:rsidR="00EB64EF" w:rsidRPr="00B86DC0" w:rsidRDefault="00EB64EF" w:rsidP="00BE3F7D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3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、上列規定事項請詳細閱讀本簡章後，妥為填輸，繳交後不得要求更改，如有錯誤或不實填輸，申請參加甄試學校應負全責。</w:t>
            </w:r>
          </w:p>
        </w:tc>
      </w:tr>
    </w:tbl>
    <w:p w14:paraId="591D429D" w14:textId="77777777" w:rsidR="005D16B2" w:rsidRPr="00EB64EF" w:rsidRDefault="005D16B2" w:rsidP="00EB64EF">
      <w:pPr>
        <w:spacing w:line="20" w:lineRule="exact"/>
      </w:pPr>
    </w:p>
    <w:sectPr w:rsidR="005D16B2" w:rsidRPr="00EB64EF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F551" w14:textId="77777777" w:rsidR="00B90843" w:rsidRDefault="00B90843" w:rsidP="00B86DC0">
      <w:r>
        <w:separator/>
      </w:r>
    </w:p>
  </w:endnote>
  <w:endnote w:type="continuationSeparator" w:id="0">
    <w:p w14:paraId="63D835A3" w14:textId="77777777" w:rsidR="00B90843" w:rsidRDefault="00B90843" w:rsidP="00B8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5094" w14:textId="77777777" w:rsidR="00B90843" w:rsidRDefault="00B90843" w:rsidP="00B86DC0">
      <w:r>
        <w:separator/>
      </w:r>
    </w:p>
  </w:footnote>
  <w:footnote w:type="continuationSeparator" w:id="0">
    <w:p w14:paraId="5C96C858" w14:textId="77777777" w:rsidR="00B90843" w:rsidRDefault="00B90843" w:rsidP="00B8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0B1218"/>
    <w:rsid w:val="002C7AB5"/>
    <w:rsid w:val="003C58E7"/>
    <w:rsid w:val="005D16B2"/>
    <w:rsid w:val="00950084"/>
    <w:rsid w:val="00B202C0"/>
    <w:rsid w:val="00B2573A"/>
    <w:rsid w:val="00B86DC0"/>
    <w:rsid w:val="00B90843"/>
    <w:rsid w:val="00EB64EF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A2F1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DC0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DC0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5</cp:revision>
  <dcterms:created xsi:type="dcterms:W3CDTF">2021-02-04T08:03:00Z</dcterms:created>
  <dcterms:modified xsi:type="dcterms:W3CDTF">2023-01-31T02:09:00Z</dcterms:modified>
</cp:coreProperties>
</file>